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D70EA" w14:textId="6D124866" w:rsidR="007D2809" w:rsidRDefault="007D2809">
      <w:r>
        <w:t>Here is the code snippet, I am trying to follow this flowchart</w:t>
      </w:r>
    </w:p>
    <w:p w14:paraId="5968938E" w14:textId="1046FAE6" w:rsidR="007D2809" w:rsidRDefault="007D2809">
      <w:r>
        <w:rPr>
          <w:rFonts w:ascii="Calibri" w:hAnsi="Calibri" w:cs="Calibri"/>
          <w:noProof/>
          <w:kern w:val="0"/>
          <w:sz w:val="22"/>
          <w:szCs w:val="22"/>
          <w:lang w:val="en"/>
        </w:rPr>
        <w:drawing>
          <wp:inline distT="0" distB="0" distL="0" distR="0" wp14:anchorId="66301310" wp14:editId="0E13F2EB">
            <wp:extent cx="5459730" cy="4598670"/>
            <wp:effectExtent l="0" t="0" r="7620" b="0"/>
            <wp:docPr id="1209304006" name="Picture 1" descr="A diagram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304006" name="Picture 1" descr="A diagram of a computer program&#10;&#10;AI-generated content may be incorrec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59730" cy="4598670"/>
                    </a:xfrm>
                    <a:prstGeom prst="rect">
                      <a:avLst/>
                    </a:prstGeom>
                    <a:noFill/>
                    <a:ln>
                      <a:noFill/>
                    </a:ln>
                  </pic:spPr>
                </pic:pic>
              </a:graphicData>
            </a:graphic>
          </wp:inline>
        </w:drawing>
      </w:r>
    </w:p>
    <w:p w14:paraId="7E406A8D" w14:textId="77777777" w:rsidR="007D2809" w:rsidRDefault="007D2809"/>
    <w:p w14:paraId="4DB9CD46" w14:textId="7034997A" w:rsidR="007D2809" w:rsidRDefault="004F79D1">
      <w:r w:rsidRPr="004F79D1">
        <w:lastRenderedPageBreak/>
        <w:drawing>
          <wp:inline distT="0" distB="0" distL="0" distR="0" wp14:anchorId="2CF0D249" wp14:editId="4C313612">
            <wp:extent cx="5943600" cy="4993005"/>
            <wp:effectExtent l="0" t="0" r="0" b="0"/>
            <wp:docPr id="437683209" name="Picture 1"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683209" name="Picture 1" descr="A screenshot of a computer program&#10;&#10;AI-generated content may be incorrect."/>
                    <pic:cNvPicPr/>
                  </pic:nvPicPr>
                  <pic:blipFill>
                    <a:blip r:embed="rId5"/>
                    <a:stretch>
                      <a:fillRect/>
                    </a:stretch>
                  </pic:blipFill>
                  <pic:spPr>
                    <a:xfrm>
                      <a:off x="0" y="0"/>
                      <a:ext cx="5943600" cy="4993005"/>
                    </a:xfrm>
                    <a:prstGeom prst="rect">
                      <a:avLst/>
                    </a:prstGeom>
                  </pic:spPr>
                </pic:pic>
              </a:graphicData>
            </a:graphic>
          </wp:inline>
        </w:drawing>
      </w:r>
    </w:p>
    <w:p w14:paraId="6F2B48EA" w14:textId="72D3A968" w:rsidR="007D2809" w:rsidRDefault="007D2809">
      <w:r>
        <w:t>I wait 10 ms after sending the wake tone to send the</w:t>
      </w:r>
      <w:r w:rsidR="004F79D1">
        <w:t xml:space="preserve"> above messages.</w:t>
      </w:r>
    </w:p>
    <w:p w14:paraId="09DFF6E8" w14:textId="77777777" w:rsidR="004F79D1" w:rsidRDefault="004F79D1"/>
    <w:p w14:paraId="28439F46" w14:textId="15254CDF" w:rsidR="004F79D1" w:rsidRDefault="004F79D1">
      <w:r>
        <w:t>This is what the waveform looks like</w:t>
      </w:r>
    </w:p>
    <w:p w14:paraId="2E8D52FC" w14:textId="177A3CBC" w:rsidR="004F79D1" w:rsidRDefault="004F79D1">
      <w:r w:rsidRPr="004F79D1">
        <w:drawing>
          <wp:inline distT="0" distB="0" distL="0" distR="0" wp14:anchorId="4778BE5B" wp14:editId="4AA8BAF2">
            <wp:extent cx="5943600" cy="1745615"/>
            <wp:effectExtent l="0" t="0" r="0" b="6985"/>
            <wp:docPr id="2057419737" name="Picture 1"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419737" name="Picture 1" descr="A screen shot of a computer&#10;&#10;AI-generated content may be incorrect."/>
                    <pic:cNvPicPr/>
                  </pic:nvPicPr>
                  <pic:blipFill>
                    <a:blip r:embed="rId6"/>
                    <a:stretch>
                      <a:fillRect/>
                    </a:stretch>
                  </pic:blipFill>
                  <pic:spPr>
                    <a:xfrm>
                      <a:off x="0" y="0"/>
                      <a:ext cx="5943600" cy="1745615"/>
                    </a:xfrm>
                    <a:prstGeom prst="rect">
                      <a:avLst/>
                    </a:prstGeom>
                  </pic:spPr>
                </pic:pic>
              </a:graphicData>
            </a:graphic>
          </wp:inline>
        </w:drawing>
      </w:r>
    </w:p>
    <w:p w14:paraId="3E0F7A48" w14:textId="5402443A" w:rsidR="004F79D1" w:rsidRDefault="00991FAB">
      <w:r>
        <w:lastRenderedPageBreak/>
        <w:t xml:space="preserve">For this test I unplugged the 616 stack device. </w:t>
      </w:r>
      <w:r w:rsidR="004F79D1">
        <w:t xml:space="preserve">SPI_READY goes high, but we never receive anything on MISO. </w:t>
      </w:r>
      <w:r w:rsidR="00CD1640">
        <w:t>It looks like it’s a problem in my communication between my microcontroller and the 600.</w:t>
      </w:r>
    </w:p>
    <w:p w14:paraId="4194FE1A" w14:textId="77777777" w:rsidR="00991FAB" w:rsidRDefault="00991FAB"/>
    <w:p w14:paraId="6E169B86" w14:textId="5E13AEE5" w:rsidR="00991FAB" w:rsidRDefault="00991FAB">
      <w:r>
        <w:t>We have the EVAL for the 616, and we can see when we send the wake message and go through the autoaddressing that the green LED turns on indicating that we successfully woke the 616 up through the bridge device, so it seems like we can send data and its read</w:t>
      </w:r>
      <w:r w:rsidR="00254856">
        <w:t xml:space="preserve"> by the 616/600</w:t>
      </w:r>
      <w:r>
        <w:t xml:space="preserve">, but </w:t>
      </w:r>
      <w:r w:rsidR="00254856">
        <w:t xml:space="preserve">the 600 is </w:t>
      </w:r>
      <w:r>
        <w:t>not able to send anything back for some reason :/</w:t>
      </w:r>
    </w:p>
    <w:p w14:paraId="377E47E6" w14:textId="77777777" w:rsidR="00254856" w:rsidRDefault="00254856"/>
    <w:p w14:paraId="47561B31" w14:textId="53ED599D" w:rsidR="00254856" w:rsidRDefault="00254856">
      <w:r>
        <w:t>These are the settings for how I have SPI set up</w:t>
      </w:r>
    </w:p>
    <w:p w14:paraId="64A3E4D2" w14:textId="75598940" w:rsidR="00254856" w:rsidRDefault="00254856">
      <w:r w:rsidRPr="00254856">
        <w:lastRenderedPageBreak/>
        <w:drawing>
          <wp:inline distT="0" distB="0" distL="0" distR="0" wp14:anchorId="06F35650" wp14:editId="622ABCC9">
            <wp:extent cx="5792008" cy="5973009"/>
            <wp:effectExtent l="0" t="0" r="0" b="0"/>
            <wp:docPr id="424421124" name="Picture 1"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421124" name="Picture 1" descr="A screenshot of a computer program&#10;&#10;AI-generated content may be incorrect."/>
                    <pic:cNvPicPr/>
                  </pic:nvPicPr>
                  <pic:blipFill>
                    <a:blip r:embed="rId7"/>
                    <a:stretch>
                      <a:fillRect/>
                    </a:stretch>
                  </pic:blipFill>
                  <pic:spPr>
                    <a:xfrm>
                      <a:off x="0" y="0"/>
                      <a:ext cx="5792008" cy="5973009"/>
                    </a:xfrm>
                    <a:prstGeom prst="rect">
                      <a:avLst/>
                    </a:prstGeom>
                  </pic:spPr>
                </pic:pic>
              </a:graphicData>
            </a:graphic>
          </wp:inline>
        </w:drawing>
      </w:r>
    </w:p>
    <w:p w14:paraId="437CC959" w14:textId="532A442A" w:rsidR="00254856" w:rsidRDefault="00254856">
      <w:r w:rsidRPr="00254856">
        <w:lastRenderedPageBreak/>
        <w:drawing>
          <wp:inline distT="0" distB="0" distL="0" distR="0" wp14:anchorId="1785D38E" wp14:editId="5A470042">
            <wp:extent cx="5943600" cy="3281045"/>
            <wp:effectExtent l="0" t="0" r="0" b="0"/>
            <wp:docPr id="1783551994" name="Picture 1"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551994" name="Picture 1" descr="A screen shot of a computer&#10;&#10;AI-generated content may be incorrect."/>
                    <pic:cNvPicPr/>
                  </pic:nvPicPr>
                  <pic:blipFill>
                    <a:blip r:embed="rId8"/>
                    <a:stretch>
                      <a:fillRect/>
                    </a:stretch>
                  </pic:blipFill>
                  <pic:spPr>
                    <a:xfrm>
                      <a:off x="0" y="0"/>
                      <a:ext cx="5943600" cy="3281045"/>
                    </a:xfrm>
                    <a:prstGeom prst="rect">
                      <a:avLst/>
                    </a:prstGeom>
                  </pic:spPr>
                </pic:pic>
              </a:graphicData>
            </a:graphic>
          </wp:inline>
        </w:drawing>
      </w:r>
    </w:p>
    <w:p w14:paraId="1E3BF81C" w14:textId="32550891" w:rsidR="00254856" w:rsidRDefault="00254856">
      <w:r w:rsidRPr="00254856">
        <w:drawing>
          <wp:inline distT="0" distB="0" distL="0" distR="0" wp14:anchorId="033683F0" wp14:editId="4DC745E7">
            <wp:extent cx="5943600" cy="1250315"/>
            <wp:effectExtent l="0" t="0" r="0" b="6985"/>
            <wp:docPr id="1606113798" name="Picture 1" descr="A close-up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113798" name="Picture 1" descr="A close-up of a computer screen&#10;&#10;AI-generated content may be incorrect."/>
                    <pic:cNvPicPr/>
                  </pic:nvPicPr>
                  <pic:blipFill>
                    <a:blip r:embed="rId9"/>
                    <a:stretch>
                      <a:fillRect/>
                    </a:stretch>
                  </pic:blipFill>
                  <pic:spPr>
                    <a:xfrm>
                      <a:off x="0" y="0"/>
                      <a:ext cx="5943600" cy="1250315"/>
                    </a:xfrm>
                    <a:prstGeom prst="rect">
                      <a:avLst/>
                    </a:prstGeom>
                  </pic:spPr>
                </pic:pic>
              </a:graphicData>
            </a:graphic>
          </wp:inline>
        </w:drawing>
      </w:r>
    </w:p>
    <w:sectPr w:rsidR="002548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09"/>
    <w:rsid w:val="00254856"/>
    <w:rsid w:val="004F79D1"/>
    <w:rsid w:val="00740505"/>
    <w:rsid w:val="007D2809"/>
    <w:rsid w:val="00991FAB"/>
    <w:rsid w:val="00CD1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231E"/>
  <w15:chartTrackingRefBased/>
  <w15:docId w15:val="{85A12CAE-497E-405C-B14F-85204AFE3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28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28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280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280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280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28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28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28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28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280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280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280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280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280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28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28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28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2809"/>
    <w:rPr>
      <w:rFonts w:eastAsiaTheme="majorEastAsia" w:cstheme="majorBidi"/>
      <w:color w:val="272727" w:themeColor="text1" w:themeTint="D8"/>
    </w:rPr>
  </w:style>
  <w:style w:type="paragraph" w:styleId="Title">
    <w:name w:val="Title"/>
    <w:basedOn w:val="Normal"/>
    <w:next w:val="Normal"/>
    <w:link w:val="TitleChar"/>
    <w:uiPriority w:val="10"/>
    <w:qFormat/>
    <w:rsid w:val="007D28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28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28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28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2809"/>
    <w:pPr>
      <w:spacing w:before="160"/>
      <w:jc w:val="center"/>
    </w:pPr>
    <w:rPr>
      <w:i/>
      <w:iCs/>
      <w:color w:val="404040" w:themeColor="text1" w:themeTint="BF"/>
    </w:rPr>
  </w:style>
  <w:style w:type="character" w:customStyle="1" w:styleId="QuoteChar">
    <w:name w:val="Quote Char"/>
    <w:basedOn w:val="DefaultParagraphFont"/>
    <w:link w:val="Quote"/>
    <w:uiPriority w:val="29"/>
    <w:rsid w:val="007D2809"/>
    <w:rPr>
      <w:i/>
      <w:iCs/>
      <w:color w:val="404040" w:themeColor="text1" w:themeTint="BF"/>
    </w:rPr>
  </w:style>
  <w:style w:type="paragraph" w:styleId="ListParagraph">
    <w:name w:val="List Paragraph"/>
    <w:basedOn w:val="Normal"/>
    <w:uiPriority w:val="34"/>
    <w:qFormat/>
    <w:rsid w:val="007D2809"/>
    <w:pPr>
      <w:ind w:left="720"/>
      <w:contextualSpacing/>
    </w:pPr>
  </w:style>
  <w:style w:type="character" w:styleId="IntenseEmphasis">
    <w:name w:val="Intense Emphasis"/>
    <w:basedOn w:val="DefaultParagraphFont"/>
    <w:uiPriority w:val="21"/>
    <w:qFormat/>
    <w:rsid w:val="007D2809"/>
    <w:rPr>
      <w:i/>
      <w:iCs/>
      <w:color w:val="0F4761" w:themeColor="accent1" w:themeShade="BF"/>
    </w:rPr>
  </w:style>
  <w:style w:type="paragraph" w:styleId="IntenseQuote">
    <w:name w:val="Intense Quote"/>
    <w:basedOn w:val="Normal"/>
    <w:next w:val="Normal"/>
    <w:link w:val="IntenseQuoteChar"/>
    <w:uiPriority w:val="30"/>
    <w:qFormat/>
    <w:rsid w:val="007D28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2809"/>
    <w:rPr>
      <w:i/>
      <w:iCs/>
      <w:color w:val="0F4761" w:themeColor="accent1" w:themeShade="BF"/>
    </w:rPr>
  </w:style>
  <w:style w:type="character" w:styleId="IntenseReference">
    <w:name w:val="Intense Reference"/>
    <w:basedOn w:val="DefaultParagraphFont"/>
    <w:uiPriority w:val="32"/>
    <w:qFormat/>
    <w:rsid w:val="007D28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Melana Evans</dc:creator>
  <cp:keywords/>
  <dc:description/>
  <cp:lastModifiedBy>Melana Evans</cp:lastModifiedBy>
  <cp:revision>2</cp:revision>
  <dcterms:created xsi:type="dcterms:W3CDTF">2025-05-06T03:44:00Z</dcterms:created>
  <dcterms:modified xsi:type="dcterms:W3CDTF">2025-05-06T04:49:00Z</dcterms:modified>
</cp:coreProperties>
</file>